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A17" w:rsidRDefault="00292A17" w:rsidP="00292A17">
      <w:r>
        <w:t xml:space="preserve">PHARMACEUTICAL SIGNIFICANCE OF MICRO </w:t>
      </w:r>
      <w:proofErr w:type="gramStart"/>
      <w:r>
        <w:t>ORGANISMS :</w:t>
      </w:r>
      <w:proofErr w:type="gramEnd"/>
      <w:r>
        <w:t xml:space="preserve"> PHARMACEUTICAL SIGNIFICANCE OF MICRO ORGANISMS</w:t>
      </w:r>
    </w:p>
    <w:p w:rsidR="00292A17" w:rsidRDefault="00292A17" w:rsidP="00292A17">
      <w:proofErr w:type="gramStart"/>
      <w:r>
        <w:t>INTRODUCTION :</w:t>
      </w:r>
      <w:proofErr w:type="gramEnd"/>
      <w:r>
        <w:t xml:space="preserve"> INTRODUCTION Microbes are small Single- celled Organisms. </w:t>
      </w:r>
      <w:proofErr w:type="gramStart"/>
      <w:r>
        <w:t>Either free living or in colonies.</w:t>
      </w:r>
      <w:proofErr w:type="gramEnd"/>
      <w:r>
        <w:t xml:space="preserve"> They can </w:t>
      </w:r>
      <w:proofErr w:type="gramStart"/>
      <w:r>
        <w:t>belonging</w:t>
      </w:r>
      <w:proofErr w:type="gramEnd"/>
      <w:r>
        <w:t xml:space="preserve"> to any of the three Domains.</w:t>
      </w:r>
    </w:p>
    <w:p w:rsidR="00292A17" w:rsidRDefault="00292A17" w:rsidP="00292A17">
      <w:proofErr w:type="gramStart"/>
      <w:r>
        <w:t>TYPES OF MICRO ORGANISMS.</w:t>
      </w:r>
      <w:proofErr w:type="gramEnd"/>
      <w:r>
        <w:t xml:space="preserve"> : TYPES OF MICRO ORGANISMS.</w:t>
      </w:r>
    </w:p>
    <w:p w:rsidR="00292A17" w:rsidRDefault="00292A17" w:rsidP="00292A17">
      <w:proofErr w:type="gramStart"/>
      <w:r>
        <w:t>CLASSIFICATION :</w:t>
      </w:r>
      <w:proofErr w:type="gramEnd"/>
      <w:r>
        <w:t xml:space="preserve"> CLASSIFICATION</w:t>
      </w:r>
    </w:p>
    <w:p w:rsidR="00292A17" w:rsidRDefault="00292A17" w:rsidP="00292A17">
      <w:proofErr w:type="gramStart"/>
      <w:r>
        <w:t>BACTERIA :</w:t>
      </w:r>
      <w:proofErr w:type="gramEnd"/>
      <w:r>
        <w:t xml:space="preserve"> BACTERIA A bacterium is an organism belonging to the domain bacteria traditionally classified as 5 kingdoms ,bacteria are microscopic single celled ,and there cell structure is relatively </w:t>
      </w:r>
      <w:proofErr w:type="spellStart"/>
      <w:r>
        <w:t>simple.Bacteria</w:t>
      </w:r>
      <w:proofErr w:type="spellEnd"/>
      <w:r>
        <w:t xml:space="preserve"> population can double as quickly as possible for every 9.8min.Reproduction is by asexually..</w:t>
      </w:r>
    </w:p>
    <w:p w:rsidR="00292A17" w:rsidRDefault="00292A17" w:rsidP="00292A17"/>
    <w:p w:rsidR="00292A17" w:rsidRDefault="00292A17" w:rsidP="00292A17">
      <w:r>
        <w:t xml:space="preserve">BACTERIAL </w:t>
      </w:r>
      <w:proofErr w:type="gramStart"/>
      <w:r>
        <w:t>INFECTIONS :</w:t>
      </w:r>
      <w:proofErr w:type="gramEnd"/>
      <w:r>
        <w:t xml:space="preserve"> BACTERIAL INFECTIONS THEY ARE</w:t>
      </w:r>
    </w:p>
    <w:p w:rsidR="00292A17" w:rsidRDefault="00292A17" w:rsidP="00292A17">
      <w:r>
        <w:t>USEFUL ACTIVITIES : USEFUL ACTIVITIES DECOMPOSERS SOIL FERTILITY SINGLE CELL PROTIENS PRODUCTION OF INDUSTRIAL CHEMICALS PRODUCTION OF MILK PRODUCTS PRODUCTION OF A</w:t>
      </w:r>
      <w:bookmarkStart w:id="0" w:name="_GoBack"/>
      <w:bookmarkEnd w:id="0"/>
      <w:r>
        <w:t>NTIBIOTICS MODELS FOR BIOLOGICAL RESEARCH</w:t>
      </w:r>
    </w:p>
    <w:p w:rsidR="00292A17" w:rsidRDefault="00292A17" w:rsidP="00292A17"/>
    <w:p w:rsidR="00292A17" w:rsidRDefault="00292A17" w:rsidP="00292A17">
      <w:r>
        <w:t xml:space="preserve">PRODUCTION OF INDUSTRIAL CHEMICALS : PRODUCTION OF INDUSTRIAL CHEMICALS ACETIC ACID GLUCONIC ACID LACTIC ACID PROPIONIC ACID CITRIC ACID LYSIN GLUTAMIC ACID PROTEASES AMYLASES ACETONE BUTANOL GLYCEROL ETHANOL </w:t>
      </w:r>
      <w:proofErr w:type="spellStart"/>
      <w:r>
        <w:t>Acetobacteraceti</w:t>
      </w:r>
      <w:proofErr w:type="spellEnd"/>
      <w:r>
        <w:t xml:space="preserve"> </w:t>
      </w:r>
      <w:proofErr w:type="spellStart"/>
      <w:r>
        <w:t>Acetobacter</w:t>
      </w:r>
      <w:proofErr w:type="spellEnd"/>
      <w:r>
        <w:t xml:space="preserve"> </w:t>
      </w:r>
      <w:proofErr w:type="spellStart"/>
      <w:r>
        <w:t>Lactobacillusdelbrueckii</w:t>
      </w:r>
      <w:proofErr w:type="spellEnd"/>
      <w:r>
        <w:t xml:space="preserve"> </w:t>
      </w:r>
      <w:proofErr w:type="spellStart"/>
      <w:r>
        <w:t>Propionibacterium</w:t>
      </w:r>
      <w:proofErr w:type="spellEnd"/>
      <w:r>
        <w:t xml:space="preserve"> </w:t>
      </w:r>
      <w:proofErr w:type="spellStart"/>
      <w:r>
        <w:t>Bacilluslicheniformis</w:t>
      </w:r>
      <w:proofErr w:type="spellEnd"/>
      <w:r>
        <w:t xml:space="preserve"> </w:t>
      </w:r>
      <w:proofErr w:type="spellStart"/>
      <w:r>
        <w:t>Brevibacteriumflavum</w:t>
      </w:r>
      <w:proofErr w:type="spellEnd"/>
      <w:r>
        <w:t xml:space="preserve"> </w:t>
      </w:r>
      <w:proofErr w:type="spellStart"/>
      <w:r>
        <w:t>Corynebacteriumglutamicum</w:t>
      </w:r>
      <w:proofErr w:type="spellEnd"/>
      <w:r>
        <w:t xml:space="preserve"> </w:t>
      </w:r>
      <w:proofErr w:type="spellStart"/>
      <w:r>
        <w:t>Bacilluslicheniformis</w:t>
      </w:r>
      <w:proofErr w:type="spellEnd"/>
      <w:r>
        <w:t xml:space="preserve"> </w:t>
      </w:r>
      <w:proofErr w:type="spellStart"/>
      <w:r>
        <w:t>Bacillusdiastictus,bacillusubtilis</w:t>
      </w:r>
      <w:proofErr w:type="spellEnd"/>
      <w:r>
        <w:t xml:space="preserve"> </w:t>
      </w:r>
      <w:proofErr w:type="spellStart"/>
      <w:r>
        <w:t>Clostridiumacetobutylicum</w:t>
      </w:r>
      <w:proofErr w:type="spellEnd"/>
      <w:r>
        <w:t xml:space="preserve"> </w:t>
      </w:r>
      <w:proofErr w:type="spellStart"/>
      <w:r>
        <w:t>Clostridiumsaccharoacetobutylicum</w:t>
      </w:r>
      <w:proofErr w:type="spellEnd"/>
      <w:r>
        <w:t xml:space="preserve"> Bacillus </w:t>
      </w:r>
      <w:proofErr w:type="spellStart"/>
      <w:r>
        <w:t>subtilis</w:t>
      </w:r>
      <w:proofErr w:type="spellEnd"/>
    </w:p>
    <w:p w:rsidR="00292A17" w:rsidRDefault="00292A17" w:rsidP="00292A17"/>
    <w:p w:rsidR="00292A17" w:rsidRDefault="00292A17" w:rsidP="00292A17">
      <w:r>
        <w:t xml:space="preserve">PRODUCTION OF ANTIBIOTICS : PRODUCTION OF ANTIBIOTICS STREPTOMYCIN CHLOROMYCITIN KANAMYCIN VANCOMYCIN NEOMYCIN NOVOBIOCIN CHLORTETRACYCLIN BACITRACIN POLYMIXIN B AMPHOTERICIN B Streptomyces </w:t>
      </w:r>
      <w:proofErr w:type="spellStart"/>
      <w:r>
        <w:t>griseus</w:t>
      </w:r>
      <w:proofErr w:type="spellEnd"/>
      <w:r>
        <w:t xml:space="preserve"> Streptomyces </w:t>
      </w:r>
      <w:proofErr w:type="spellStart"/>
      <w:r>
        <w:t>venezualae</w:t>
      </w:r>
      <w:proofErr w:type="spellEnd"/>
      <w:r>
        <w:t xml:space="preserve"> Streptomyces </w:t>
      </w:r>
      <w:proofErr w:type="spellStart"/>
      <w:r>
        <w:t>kanomyceticus</w:t>
      </w:r>
      <w:proofErr w:type="spellEnd"/>
      <w:r>
        <w:t xml:space="preserve"> Streptomyces </w:t>
      </w:r>
      <w:proofErr w:type="spellStart"/>
      <w:r>
        <w:t>orientalis</w:t>
      </w:r>
      <w:proofErr w:type="spellEnd"/>
      <w:r>
        <w:t xml:space="preserve"> Streptomyces </w:t>
      </w:r>
      <w:proofErr w:type="spellStart"/>
      <w:r>
        <w:t>fradiae</w:t>
      </w:r>
      <w:proofErr w:type="spellEnd"/>
      <w:r>
        <w:t xml:space="preserve"> Streptomyces </w:t>
      </w:r>
      <w:proofErr w:type="spellStart"/>
      <w:r>
        <w:t>niveus,S.spheroids</w:t>
      </w:r>
      <w:proofErr w:type="spellEnd"/>
      <w:r>
        <w:t xml:space="preserve"> Streptomyces </w:t>
      </w:r>
      <w:proofErr w:type="spellStart"/>
      <w:r>
        <w:t>aureofacians</w:t>
      </w:r>
      <w:proofErr w:type="spellEnd"/>
      <w:r>
        <w:t xml:space="preserve"> Bacillus </w:t>
      </w:r>
      <w:proofErr w:type="spellStart"/>
      <w:r>
        <w:t>licheniformis,B.subtilis</w:t>
      </w:r>
      <w:proofErr w:type="spellEnd"/>
      <w:r>
        <w:t xml:space="preserve"> Bacillus </w:t>
      </w:r>
      <w:proofErr w:type="spellStart"/>
      <w:r>
        <w:t>polymixa</w:t>
      </w:r>
      <w:proofErr w:type="spellEnd"/>
      <w:r>
        <w:t xml:space="preserve"> Streptomyces </w:t>
      </w:r>
      <w:proofErr w:type="spellStart"/>
      <w:r>
        <w:t>nodosus</w:t>
      </w:r>
      <w:proofErr w:type="spellEnd"/>
    </w:p>
    <w:p w:rsidR="00292A17" w:rsidRDefault="00292A17" w:rsidP="00292A17"/>
    <w:p w:rsidR="00292A17" w:rsidRDefault="00292A17" w:rsidP="00292A17">
      <w:r>
        <w:t xml:space="preserve">ACTINOMYCETES : ACTINOMYCETES </w:t>
      </w:r>
      <w:proofErr w:type="spellStart"/>
      <w:r>
        <w:t>Actinomycetes</w:t>
      </w:r>
      <w:proofErr w:type="spellEnd"/>
      <w:r>
        <w:t xml:space="preserve"> are bacteria with a fungal morphology They are Gram+ve,nonmotile,</w:t>
      </w:r>
      <w:proofErr w:type="spellStart"/>
      <w:r>
        <w:t>non capsulated</w:t>
      </w:r>
      <w:proofErr w:type="spellEnd"/>
      <w:r>
        <w:t xml:space="preserve"> filaments that break into bacillary and </w:t>
      </w:r>
      <w:proofErr w:type="spellStart"/>
      <w:r>
        <w:t>coccoid</w:t>
      </w:r>
      <w:proofErr w:type="spellEnd"/>
      <w:r>
        <w:t xml:space="preserve"> elements They are rich source of secondary metabolites with diverse biological activity.</w:t>
      </w:r>
    </w:p>
    <w:p w:rsidR="00292A17" w:rsidRDefault="00292A17" w:rsidP="00292A17"/>
    <w:p w:rsidR="00292A17" w:rsidRDefault="00292A17" w:rsidP="00292A17">
      <w:r>
        <w:lastRenderedPageBreak/>
        <w:t xml:space="preserve">IMPORTANCE OF </w:t>
      </w:r>
      <w:proofErr w:type="gramStart"/>
      <w:r>
        <w:t>ACTINOMYCETES :</w:t>
      </w:r>
      <w:proofErr w:type="gramEnd"/>
      <w:r>
        <w:t xml:space="preserve"> IMPORTANCE OF ACTINOMYCETES PRODUCTION OF ENZYMES PRODUCTION OF ANTIBIOTICS PRODUCTION OF BIOSURFACTANTS TRANSFORMATION OF XENOBIOTICS PRODUCTION OF ENZYME INHIBITORS GENERATION OF IMMUNOMODIFIERS</w:t>
      </w:r>
    </w:p>
    <w:p w:rsidR="00292A17" w:rsidRDefault="00292A17" w:rsidP="00292A17"/>
    <w:p w:rsidR="00292A17" w:rsidRDefault="00292A17" w:rsidP="00292A17">
      <w:r>
        <w:t xml:space="preserve">MARINE </w:t>
      </w:r>
      <w:proofErr w:type="gramStart"/>
      <w:r>
        <w:t>ACTINOMYCETES :</w:t>
      </w:r>
      <w:proofErr w:type="gramEnd"/>
      <w:r>
        <w:t xml:space="preserve"> MARINE ACTINOMYCETES NEOMYCIN(B&amp;C) APLASMOMYCIN TETRAZOMIN MADURALIDE HALICOMYCINS BIOXALOMYCINS ANTHRANILAMIDES BUTANOLIDE</w:t>
      </w:r>
    </w:p>
    <w:p w:rsidR="00292A17" w:rsidRDefault="00292A17" w:rsidP="00292A17"/>
    <w:p w:rsidR="00292A17" w:rsidRDefault="00292A17" w:rsidP="00292A17">
      <w:proofErr w:type="gramStart"/>
      <w:r>
        <w:t>PROTOZOA :</w:t>
      </w:r>
      <w:proofErr w:type="gramEnd"/>
      <w:r>
        <w:t xml:space="preserve"> PROTOZOA It is an unicellular non fungal eukaryote ,and </w:t>
      </w:r>
      <w:proofErr w:type="spellStart"/>
      <w:r>
        <w:t>heterotropic</w:t>
      </w:r>
      <w:proofErr w:type="spellEnd"/>
      <w:r>
        <w:t xml:space="preserve"> </w:t>
      </w:r>
      <w:proofErr w:type="spellStart"/>
      <w:r>
        <w:t>protist</w:t>
      </w:r>
      <w:proofErr w:type="spellEnd"/>
      <w:r>
        <w:t xml:space="preserve"> belonging to </w:t>
      </w:r>
      <w:proofErr w:type="spellStart"/>
      <w:r>
        <w:t>protista</w:t>
      </w:r>
      <w:proofErr w:type="spellEnd"/>
      <w:r>
        <w:t xml:space="preserve"> family.</w:t>
      </w:r>
    </w:p>
    <w:p w:rsidR="00292A17" w:rsidRDefault="00292A17" w:rsidP="00292A17"/>
    <w:p w:rsidR="00292A17" w:rsidRDefault="00292A17" w:rsidP="00292A17">
      <w:r>
        <w:t xml:space="preserve">PROTOZOAL </w:t>
      </w:r>
      <w:proofErr w:type="gramStart"/>
      <w:r>
        <w:t>INFECTIONS :</w:t>
      </w:r>
      <w:proofErr w:type="gramEnd"/>
      <w:r>
        <w:t xml:space="preserve"> PROTOZOAL INFECTIONS MALARIA AMOEBIASIS GIARDIASIS TOXOPLASMOSIS CRYPTOSPORIDISIS TRICHOMONIASIS LEISHMANIASIS SLEEPING SICKNESS DYSENTRY</w:t>
      </w:r>
    </w:p>
    <w:p w:rsidR="00292A17" w:rsidRDefault="00292A17" w:rsidP="00292A17"/>
    <w:p w:rsidR="00292A17" w:rsidRDefault="00292A17" w:rsidP="00292A17">
      <w:r>
        <w:t xml:space="preserve">USES OF </w:t>
      </w:r>
      <w:proofErr w:type="gramStart"/>
      <w:r>
        <w:t>PROTOZOA :</w:t>
      </w:r>
      <w:proofErr w:type="gramEnd"/>
      <w:r>
        <w:t xml:space="preserve"> USES OF PROTOZOA IN WASTE WATER TREATMENT IN INDUSTRIES AQUATIC ECOLOGICAL BALANCE SEWAGE AND INDUSTRIAL WASTE TREATMENT CERTAIN PROTOZOAN USED AS REASERCH TOOLS</w:t>
      </w:r>
    </w:p>
    <w:p w:rsidR="00292A17" w:rsidRDefault="00292A17" w:rsidP="00292A17"/>
    <w:p w:rsidR="00292A17" w:rsidRDefault="00292A17" w:rsidP="00292A17">
      <w:proofErr w:type="gramStart"/>
      <w:r>
        <w:t>FUNGI :</w:t>
      </w:r>
      <w:proofErr w:type="gramEnd"/>
      <w:r>
        <w:t xml:space="preserve"> FUNGI </w:t>
      </w:r>
      <w:proofErr w:type="spellStart"/>
      <w:r>
        <w:t>Fungi</w:t>
      </w:r>
      <w:proofErr w:type="spellEnd"/>
      <w:r>
        <w:t xml:space="preserve"> are </w:t>
      </w:r>
      <w:proofErr w:type="spellStart"/>
      <w:r>
        <w:t>eukaryotic,non</w:t>
      </w:r>
      <w:proofErr w:type="spellEnd"/>
      <w:r>
        <w:t xml:space="preserve"> </w:t>
      </w:r>
      <w:proofErr w:type="spellStart"/>
      <w:r>
        <w:t>chlorophyllus</w:t>
      </w:r>
      <w:proofErr w:type="spellEnd"/>
      <w:r>
        <w:t xml:space="preserve"> </w:t>
      </w:r>
      <w:proofErr w:type="spellStart"/>
      <w:r>
        <w:t>filamentus</w:t>
      </w:r>
      <w:proofErr w:type="spellEnd"/>
      <w:r>
        <w:t xml:space="preserve"> and </w:t>
      </w:r>
      <w:proofErr w:type="spellStart"/>
      <w:r>
        <w:t>heterophic</w:t>
      </w:r>
      <w:proofErr w:type="spellEnd"/>
      <w:r>
        <w:t xml:space="preserve"> </w:t>
      </w:r>
      <w:proofErr w:type="spellStart"/>
      <w:r>
        <w:t>micro organisms</w:t>
      </w:r>
      <w:proofErr w:type="spellEnd"/>
      <w:r>
        <w:t>,reproduce by spores</w:t>
      </w:r>
    </w:p>
    <w:p w:rsidR="00292A17" w:rsidRDefault="00292A17" w:rsidP="00292A17"/>
    <w:p w:rsidR="00292A17" w:rsidRDefault="00292A17" w:rsidP="00292A17">
      <w:proofErr w:type="gramStart"/>
      <w:r>
        <w:t>CLASSIFICATION :</w:t>
      </w:r>
      <w:proofErr w:type="gramEnd"/>
      <w:r>
        <w:t xml:space="preserve"> CLASSIFICATION</w:t>
      </w:r>
    </w:p>
    <w:p w:rsidR="00292A17" w:rsidRDefault="00292A17" w:rsidP="00292A17"/>
    <w:p w:rsidR="00292A17" w:rsidRDefault="00292A17" w:rsidP="00292A17">
      <w:r>
        <w:t xml:space="preserve">Fungi </w:t>
      </w:r>
      <w:proofErr w:type="gramStart"/>
      <w:r>
        <w:t>reproduction :</w:t>
      </w:r>
      <w:proofErr w:type="gramEnd"/>
      <w:r>
        <w:t xml:space="preserve"> Fungi reproduction</w:t>
      </w:r>
    </w:p>
    <w:p w:rsidR="00292A17" w:rsidRDefault="00292A17" w:rsidP="00292A17"/>
    <w:p w:rsidR="00292A17" w:rsidRDefault="00292A17" w:rsidP="00292A17">
      <w:r>
        <w:t xml:space="preserve">USES OF </w:t>
      </w:r>
      <w:proofErr w:type="gramStart"/>
      <w:r>
        <w:t>FUNGI :</w:t>
      </w:r>
      <w:proofErr w:type="gramEnd"/>
      <w:r>
        <w:t xml:space="preserve"> USES OF FUNGI PRODUCTION OF ORGANIC ACIDS PRODUCTION OF ANTIBIOTICS PRODUCTION OF ENZYMES PRODUCTION OF VITAMINS PRODUCTION OF ALCOHOLS PRODUCTION OF ALKALOIDS PRODUCTION OF ENZYMES PRODUCTION OF VITAMINS PRODUCTION OF ALCOHOLS</w:t>
      </w:r>
    </w:p>
    <w:p w:rsidR="00292A17" w:rsidRDefault="00292A17" w:rsidP="00292A17"/>
    <w:p w:rsidR="00292A17" w:rsidRDefault="00292A17" w:rsidP="00292A17">
      <w:r>
        <w:t xml:space="preserve">ORGANIC ACIDS PRODUCED FROM </w:t>
      </w:r>
      <w:proofErr w:type="gramStart"/>
      <w:r>
        <w:t>FUNGUS :</w:t>
      </w:r>
      <w:proofErr w:type="gramEnd"/>
      <w:r>
        <w:t xml:space="preserve"> ORGANIC ACIDS PRODUCED FROM FUNGUS GALLIC ACID CITRIC ACID GLUCONIC ACID OXALIC ACID FUMARIC ACID LACTIC ACID </w:t>
      </w:r>
      <w:proofErr w:type="spellStart"/>
      <w:r>
        <w:t>Pencilliumglaucum</w:t>
      </w:r>
      <w:proofErr w:type="spellEnd"/>
      <w:r>
        <w:t xml:space="preserve"> </w:t>
      </w:r>
      <w:proofErr w:type="spellStart"/>
      <w:r>
        <w:lastRenderedPageBreak/>
        <w:t>Aspergillusniger</w:t>
      </w:r>
      <w:proofErr w:type="spellEnd"/>
      <w:r>
        <w:t xml:space="preserve"> </w:t>
      </w:r>
      <w:proofErr w:type="spellStart"/>
      <w:r>
        <w:t>Aspergillusniger,Pencilliumperfurogenum</w:t>
      </w:r>
      <w:proofErr w:type="spellEnd"/>
      <w:r>
        <w:t xml:space="preserve"> </w:t>
      </w:r>
      <w:proofErr w:type="spellStart"/>
      <w:r>
        <w:t>Aspergillusniger,scleroteniumsp</w:t>
      </w:r>
      <w:proofErr w:type="spellEnd"/>
      <w:r>
        <w:t xml:space="preserve"> </w:t>
      </w:r>
      <w:proofErr w:type="spellStart"/>
      <w:r>
        <w:t>Mucor</w:t>
      </w:r>
      <w:proofErr w:type="spellEnd"/>
      <w:r>
        <w:t xml:space="preserve"> </w:t>
      </w:r>
      <w:proofErr w:type="spellStart"/>
      <w:r>
        <w:t>sps,Rhizopus</w:t>
      </w:r>
      <w:proofErr w:type="spellEnd"/>
      <w:r>
        <w:t xml:space="preserve"> </w:t>
      </w:r>
      <w:proofErr w:type="spellStart"/>
      <w:r>
        <w:t>sps</w:t>
      </w:r>
      <w:proofErr w:type="spellEnd"/>
      <w:r>
        <w:t xml:space="preserve"> </w:t>
      </w:r>
      <w:proofErr w:type="spellStart"/>
      <w:r>
        <w:t>Rhizopus</w:t>
      </w:r>
      <w:proofErr w:type="spellEnd"/>
      <w:r>
        <w:t xml:space="preserve"> </w:t>
      </w:r>
      <w:proofErr w:type="spellStart"/>
      <w:r>
        <w:t>oryzae</w:t>
      </w:r>
      <w:proofErr w:type="spellEnd"/>
    </w:p>
    <w:p w:rsidR="00292A17" w:rsidRDefault="00292A17" w:rsidP="00292A17"/>
    <w:p w:rsidR="00292A17" w:rsidRDefault="00292A17" w:rsidP="00292A17">
      <w:r>
        <w:t xml:space="preserve">ANTIBIOTICS PRODUCED FROM </w:t>
      </w:r>
      <w:proofErr w:type="gramStart"/>
      <w:r>
        <w:t>FUNGI :</w:t>
      </w:r>
      <w:proofErr w:type="gramEnd"/>
      <w:r>
        <w:t xml:space="preserve"> ANTIBIOTICS PRODUCED FROM FUNGI PENCILLIN GRISEOFULVIN CEPHALOSPORIUM FUSCHIDIC ACID </w:t>
      </w:r>
      <w:proofErr w:type="spellStart"/>
      <w:r>
        <w:t>Pencilliumchrysogenum</w:t>
      </w:r>
      <w:proofErr w:type="spellEnd"/>
      <w:r>
        <w:t xml:space="preserve"> </w:t>
      </w:r>
      <w:proofErr w:type="spellStart"/>
      <w:r>
        <w:t>Pencilliumgriseofulvum</w:t>
      </w:r>
      <w:proofErr w:type="spellEnd"/>
      <w:r>
        <w:t xml:space="preserve"> </w:t>
      </w:r>
      <w:proofErr w:type="spellStart"/>
      <w:r>
        <w:t>Achrimoniumsps</w:t>
      </w:r>
      <w:proofErr w:type="spellEnd"/>
      <w:r>
        <w:t xml:space="preserve"> </w:t>
      </w:r>
      <w:proofErr w:type="spellStart"/>
      <w:r>
        <w:t>Fuschidiumcoccinium,Mucorramanneanus</w:t>
      </w:r>
      <w:proofErr w:type="spellEnd"/>
    </w:p>
    <w:p w:rsidR="00292A17" w:rsidRDefault="00292A17" w:rsidP="00292A17"/>
    <w:p w:rsidR="00292A17" w:rsidRDefault="00292A17" w:rsidP="00292A17">
      <w:proofErr w:type="gramStart"/>
      <w:r>
        <w:t>ALGAE :</w:t>
      </w:r>
      <w:proofErr w:type="gramEnd"/>
      <w:r>
        <w:t xml:space="preserve"> ALGAE </w:t>
      </w:r>
      <w:proofErr w:type="spellStart"/>
      <w:r>
        <w:t>Algae</w:t>
      </w:r>
      <w:proofErr w:type="spellEnd"/>
      <w:r>
        <w:t xml:space="preserve"> are a group of photosynthetic eukaryotic organisms which contain </w:t>
      </w:r>
      <w:proofErr w:type="spellStart"/>
      <w:r>
        <w:t>chlorophyll.They</w:t>
      </w:r>
      <w:proofErr w:type="spellEnd"/>
      <w:r>
        <w:t xml:space="preserve"> occur in </w:t>
      </w:r>
      <w:proofErr w:type="spellStart"/>
      <w:r>
        <w:t>unicellular,colonial,filamentous</w:t>
      </w:r>
      <w:proofErr w:type="spellEnd"/>
      <w:r>
        <w:t xml:space="preserve"> </w:t>
      </w:r>
      <w:proofErr w:type="spellStart"/>
      <w:r>
        <w:t>forms,some</w:t>
      </w:r>
      <w:proofErr w:type="spellEnd"/>
      <w:r>
        <w:t xml:space="preserve"> are ENDOPHYTIC</w:t>
      </w:r>
    </w:p>
    <w:p w:rsidR="00292A17" w:rsidRDefault="00292A17" w:rsidP="00292A17"/>
    <w:p w:rsidR="00292A17" w:rsidRDefault="00292A17" w:rsidP="00292A17">
      <w:r>
        <w:t xml:space="preserve">CLASSIFICATION OF </w:t>
      </w:r>
      <w:proofErr w:type="gramStart"/>
      <w:r>
        <w:t>ALGAE :</w:t>
      </w:r>
      <w:proofErr w:type="gramEnd"/>
      <w:r>
        <w:t xml:space="preserve"> CLASSIFICATION OF ALGAE EUGLENOPHYTA(</w:t>
      </w:r>
      <w:proofErr w:type="spellStart"/>
      <w:r>
        <w:t>euglenoids</w:t>
      </w:r>
      <w:proofErr w:type="spellEnd"/>
      <w:r>
        <w:t>) PYRROPHYTA(</w:t>
      </w:r>
      <w:proofErr w:type="spellStart"/>
      <w:r>
        <w:t>dinoflagellates</w:t>
      </w:r>
      <w:proofErr w:type="spellEnd"/>
      <w:r>
        <w:t>) PHAEOPHYTA(</w:t>
      </w:r>
      <w:proofErr w:type="spellStart"/>
      <w:r>
        <w:t>brownalgae</w:t>
      </w:r>
      <w:proofErr w:type="spellEnd"/>
      <w:r>
        <w:t>) RHODOPHYTA(</w:t>
      </w:r>
      <w:proofErr w:type="spellStart"/>
      <w:r>
        <w:t>redalgae</w:t>
      </w:r>
      <w:proofErr w:type="spellEnd"/>
      <w:r>
        <w:t>) CHLOROPHYTA(</w:t>
      </w:r>
      <w:proofErr w:type="spellStart"/>
      <w:r>
        <w:t>greenalgae</w:t>
      </w:r>
      <w:proofErr w:type="spellEnd"/>
      <w:r>
        <w:t>) CHRYSOPHYTA(diatoms)</w:t>
      </w:r>
    </w:p>
    <w:p w:rsidR="00292A17" w:rsidRDefault="00292A17" w:rsidP="00292A17"/>
    <w:p w:rsidR="00292A17" w:rsidRDefault="00292A17" w:rsidP="00292A17">
      <w:r>
        <w:t xml:space="preserve">BLUE GREEN </w:t>
      </w:r>
      <w:proofErr w:type="gramStart"/>
      <w:r>
        <w:t>ALGAE :</w:t>
      </w:r>
      <w:proofErr w:type="gramEnd"/>
      <w:r>
        <w:t xml:space="preserve"> BLUE GREEN ALGAE Also called as Cyanobacteria are prokaryotic but not regarded as true bacteria .they inhabit freshwater as well as marine environments and occur as unicellular or filamentous organisms.</w:t>
      </w:r>
    </w:p>
    <w:p w:rsidR="00292A17" w:rsidRDefault="00292A17" w:rsidP="00292A17"/>
    <w:p w:rsidR="00292A17" w:rsidRDefault="00292A17" w:rsidP="00292A17">
      <w:r>
        <w:t xml:space="preserve">IMPORTANCE OF </w:t>
      </w:r>
      <w:proofErr w:type="gramStart"/>
      <w:r>
        <w:t>ALGAE :</w:t>
      </w:r>
      <w:proofErr w:type="gramEnd"/>
      <w:r>
        <w:t xml:space="preserve"> IMPORTANCE OF ALGAE AGAR ALGINIC ACID CARRAGEENAN DIATOMACEOUS EARTH USED IN GOITER TREATMENT</w:t>
      </w:r>
    </w:p>
    <w:p w:rsidR="00292A17" w:rsidRDefault="00292A17" w:rsidP="00292A17"/>
    <w:p w:rsidR="00292A17" w:rsidRDefault="00292A17" w:rsidP="00292A17">
      <w:proofErr w:type="gramStart"/>
      <w:r>
        <w:t>VIRUSES :</w:t>
      </w:r>
      <w:proofErr w:type="gramEnd"/>
      <w:r>
        <w:t xml:space="preserve"> VIRUSES </w:t>
      </w:r>
      <w:proofErr w:type="spellStart"/>
      <w:r>
        <w:t>Viruses</w:t>
      </w:r>
      <w:proofErr w:type="spellEnd"/>
      <w:r>
        <w:t xml:space="preserve"> are </w:t>
      </w:r>
      <w:proofErr w:type="spellStart"/>
      <w:r>
        <w:t>noncellular,neither</w:t>
      </w:r>
      <w:proofErr w:type="spellEnd"/>
      <w:r>
        <w:t xml:space="preserve"> eukaryotes nor </w:t>
      </w:r>
      <w:proofErr w:type="spellStart"/>
      <w:r>
        <w:t>prokaryotes,they</w:t>
      </w:r>
      <w:proofErr w:type="spellEnd"/>
      <w:r>
        <w:t xml:space="preserve"> neither grow nor display any nutrition patterns .Replication is the only observable activity of viruses that too is accomplished only with in living cells .Viruses consists of an ultramicroscopic fragment of nucleic </w:t>
      </w:r>
      <w:proofErr w:type="spellStart"/>
      <w:r>
        <w:t>acid,either</w:t>
      </w:r>
      <w:proofErr w:type="spellEnd"/>
      <w:r>
        <w:t xml:space="preserve"> DNA or </w:t>
      </w:r>
      <w:proofErr w:type="spellStart"/>
      <w:r>
        <w:t>RNA,surrounded</w:t>
      </w:r>
      <w:proofErr w:type="spellEnd"/>
      <w:r>
        <w:t xml:space="preserve"> by a sheath of </w:t>
      </w:r>
      <w:proofErr w:type="spellStart"/>
      <w:r>
        <w:t>protein.They</w:t>
      </w:r>
      <w:proofErr w:type="spellEnd"/>
      <w:r>
        <w:t xml:space="preserve"> are responsible for many human </w:t>
      </w:r>
      <w:proofErr w:type="spellStart"/>
      <w:r>
        <w:t>dieseases</w:t>
      </w:r>
      <w:proofErr w:type="spellEnd"/>
      <w:r>
        <w:t xml:space="preserve"> including </w:t>
      </w:r>
      <w:proofErr w:type="spellStart"/>
      <w:r>
        <w:t>influenza,hepatitis,polio&amp;chicken</w:t>
      </w:r>
      <w:proofErr w:type="spellEnd"/>
      <w:r>
        <w:t xml:space="preserve"> pox</w:t>
      </w:r>
    </w:p>
    <w:p w:rsidR="00292A17" w:rsidRDefault="00292A17" w:rsidP="00292A17"/>
    <w:p w:rsidR="00292A17" w:rsidRDefault="00292A17" w:rsidP="00292A17">
      <w:r>
        <w:t xml:space="preserve">IMPORTANCE OF </w:t>
      </w:r>
      <w:proofErr w:type="gramStart"/>
      <w:r>
        <w:t>VIRUSES :</w:t>
      </w:r>
      <w:proofErr w:type="gramEnd"/>
      <w:r>
        <w:t xml:space="preserve"> IMPORTANCE OF VIRUSES TO STUDY MOLECULAR&amp;CELLBIOLOGY TO STUDY OF GENITICS PHAGE THERAPY PRODUCTION VARIOUS VACCINE </w:t>
      </w:r>
      <w:proofErr w:type="spellStart"/>
      <w:r>
        <w:t>Antigen&amp;Antibodies</w:t>
      </w:r>
      <w:proofErr w:type="spellEnd"/>
      <w:r>
        <w:t xml:space="preserve"> NANOTECHNOLOGY</w:t>
      </w:r>
    </w:p>
    <w:p w:rsidR="00292A17" w:rsidRDefault="00292A17" w:rsidP="00292A17"/>
    <w:p w:rsidR="00292A17" w:rsidRDefault="00292A17" w:rsidP="00292A17">
      <w:r>
        <w:t xml:space="preserve">OTHER PRODUCTS FROM </w:t>
      </w:r>
      <w:proofErr w:type="gramStart"/>
      <w:r>
        <w:t>MICROBES :</w:t>
      </w:r>
      <w:proofErr w:type="gramEnd"/>
      <w:r>
        <w:t xml:space="preserve"> OTHER PRODUCTS FROM MICROBES</w:t>
      </w:r>
    </w:p>
    <w:p w:rsidR="00292A17" w:rsidRDefault="00292A17" w:rsidP="00292A17"/>
    <w:p w:rsidR="00292A17" w:rsidRDefault="00292A17" w:rsidP="00292A17">
      <w:r>
        <w:t>Slide 33: Bioconversion Utilization of microbes to modify a compound Useful when multi-step chemical synthesis is expensive or inefficient Often microbial conversion is combined with traditional chemistry to reduce the steps necessary The most common use of bioconversion is in the synthesis of steroids such as hormones &amp; corticosteroids</w:t>
      </w:r>
    </w:p>
    <w:p w:rsidR="00292A17" w:rsidRDefault="00292A17" w:rsidP="00292A17"/>
    <w:p w:rsidR="00292A17" w:rsidRDefault="00292A17" w:rsidP="00292A17">
      <w:r>
        <w:t xml:space="preserve">Steroids </w:t>
      </w:r>
      <w:proofErr w:type="gramStart"/>
      <w:r>
        <w:t>biotransformation :</w:t>
      </w:r>
      <w:proofErr w:type="gramEnd"/>
      <w:r>
        <w:t xml:space="preserve"> Steroids biotransformation Microbes acts as biocatalyst in steroidal biotransformation in a step or in otherwise in a chemical synthesis</w:t>
      </w:r>
    </w:p>
    <w:p w:rsidR="00292A17" w:rsidRDefault="00292A17" w:rsidP="00292A17"/>
    <w:p w:rsidR="00292A17" w:rsidRDefault="00292A17" w:rsidP="00292A17">
      <w:r>
        <w:t>Slide 35: FERMENTATION</w:t>
      </w:r>
    </w:p>
    <w:p w:rsidR="00292A17" w:rsidRDefault="00292A17" w:rsidP="00292A17"/>
    <w:p w:rsidR="00292A17" w:rsidRDefault="00292A17" w:rsidP="00292A17">
      <w:r>
        <w:t xml:space="preserve">Ethanol </w:t>
      </w:r>
      <w:proofErr w:type="spellStart"/>
      <w:r>
        <w:t>ProductionProduced</w:t>
      </w:r>
      <w:proofErr w:type="spellEnd"/>
      <w:r>
        <w:t xml:space="preserve"> via anaerobic fermentation by </w:t>
      </w:r>
      <w:proofErr w:type="spellStart"/>
      <w:r>
        <w:t>yeastCorn</w:t>
      </w:r>
      <w:proofErr w:type="spellEnd"/>
      <w:r>
        <w:t xml:space="preserve"> starch is hydrolyzed to glucose </w:t>
      </w:r>
      <w:proofErr w:type="gramStart"/>
      <w:r>
        <w:t>monomers :</w:t>
      </w:r>
      <w:proofErr w:type="gramEnd"/>
      <w:r>
        <w:t xml:space="preserve"> Ethanol </w:t>
      </w:r>
      <w:proofErr w:type="spellStart"/>
      <w:r>
        <w:t>ProductionProduced</w:t>
      </w:r>
      <w:proofErr w:type="spellEnd"/>
      <w:r>
        <w:t xml:space="preserve"> via anaerobic fermentation by </w:t>
      </w:r>
      <w:proofErr w:type="spellStart"/>
      <w:r>
        <w:t>yeastCorn</w:t>
      </w:r>
      <w:proofErr w:type="spellEnd"/>
      <w:r>
        <w:t xml:space="preserve"> starch is hydrolyzed to glucose monomers</w:t>
      </w:r>
    </w:p>
    <w:p w:rsidR="00292A17" w:rsidRDefault="00292A17" w:rsidP="00292A17"/>
    <w:p w:rsidR="00292A17" w:rsidRDefault="00292A17" w:rsidP="00292A17">
      <w:r>
        <w:t xml:space="preserve">VENIGAR </w:t>
      </w:r>
      <w:proofErr w:type="gramStart"/>
      <w:r>
        <w:t>PRODUCTION :</w:t>
      </w:r>
      <w:proofErr w:type="gramEnd"/>
      <w:r>
        <w:t xml:space="preserve"> VENIGAR PRODUCTION</w:t>
      </w:r>
    </w:p>
    <w:p w:rsidR="00292A17" w:rsidRDefault="00292A17" w:rsidP="00292A17"/>
    <w:p w:rsidR="00292A17" w:rsidRDefault="00292A17" w:rsidP="00292A17">
      <w:r>
        <w:t xml:space="preserve">VITAMINS &amp;AMINO </w:t>
      </w:r>
      <w:proofErr w:type="gramStart"/>
      <w:r>
        <w:t>ACIDS :</w:t>
      </w:r>
      <w:proofErr w:type="gramEnd"/>
      <w:r>
        <w:t xml:space="preserve"> VITAMINS &amp;AMINO ACIDS VITAMINS PRODUCED FROM MICROBIAL SOURCE ARE VITAMIN B12 AND RIBOFLAVIN</w:t>
      </w:r>
    </w:p>
    <w:p w:rsidR="00292A17" w:rsidRDefault="00292A17" w:rsidP="00292A17"/>
    <w:p w:rsidR="00292A17" w:rsidRDefault="00292A17" w:rsidP="00292A17">
      <w:r>
        <w:t xml:space="preserve">MICROBES IN </w:t>
      </w:r>
      <w:proofErr w:type="gramStart"/>
      <w:r>
        <w:t>COSMETICS :</w:t>
      </w:r>
      <w:proofErr w:type="gramEnd"/>
      <w:r>
        <w:t xml:space="preserve"> MICROBES IN COSMETICS In preparation of </w:t>
      </w:r>
      <w:proofErr w:type="spellStart"/>
      <w:r>
        <w:t>Antiageing</w:t>
      </w:r>
      <w:proofErr w:type="spellEnd"/>
      <w:r>
        <w:t xml:space="preserve"> creams In Hair Growth In Whitening of skin</w:t>
      </w:r>
    </w:p>
    <w:p w:rsidR="00292A17" w:rsidRDefault="00292A17" w:rsidP="00292A17"/>
    <w:p w:rsidR="00292A17" w:rsidRDefault="00292A17" w:rsidP="00292A17">
      <w:r>
        <w:t xml:space="preserve">Recombinant </w:t>
      </w:r>
      <w:proofErr w:type="spellStart"/>
      <w:r>
        <w:t>DrugsBesides</w:t>
      </w:r>
      <w:proofErr w:type="spellEnd"/>
      <w:r>
        <w:t xml:space="preserve"> antibiotics which are derived from antibiotics Protein medicines are produced by inserting human genes into </w:t>
      </w:r>
      <w:proofErr w:type="gramStart"/>
      <w:r>
        <w:t>microbes :</w:t>
      </w:r>
      <w:proofErr w:type="gramEnd"/>
      <w:r>
        <w:t xml:space="preserve"> Recombinant </w:t>
      </w:r>
      <w:proofErr w:type="spellStart"/>
      <w:r>
        <w:t>DrugsBesides</w:t>
      </w:r>
      <w:proofErr w:type="spellEnd"/>
      <w:r>
        <w:t xml:space="preserve"> antibiotics which are derived from antibiotics Protein medicines are produced by inserting human genes into microbes</w:t>
      </w:r>
    </w:p>
    <w:p w:rsidR="00292A17" w:rsidRDefault="00292A17" w:rsidP="00292A17"/>
    <w:p w:rsidR="00292A17" w:rsidRDefault="00292A17" w:rsidP="00292A17">
      <w:r>
        <w:t>Slide 44: 1982, FDA approves the first recombinant protein drug, human insulin produced by E. coli developed by Genentech Today there are &gt;75 recombinant protein drugs approved by the FDA with 100s more being studied Currently the global market for recombinant protein drugs is $47.4 billion1</w:t>
      </w:r>
    </w:p>
    <w:p w:rsidR="00292A17" w:rsidRDefault="00292A17" w:rsidP="00292A17"/>
    <w:p w:rsidR="00292A17" w:rsidRDefault="00292A17" w:rsidP="00292A17">
      <w:r>
        <w:t xml:space="preserve">Slide 45: Product Microbe Purpose Insulin E. coli Diabetes treatment Interleukin-2 E. coli Cancer/immune system stimulant EGF E. coli wound healing </w:t>
      </w:r>
      <w:proofErr w:type="spellStart"/>
      <w:r>
        <w:t>Interferons</w:t>
      </w:r>
      <w:proofErr w:type="spellEnd"/>
      <w:r>
        <w:t xml:space="preserve"> E. coli / yeast Cancer/virus treatments </w:t>
      </w:r>
      <w:proofErr w:type="spellStart"/>
      <w:r>
        <w:t>Prourokinase</w:t>
      </w:r>
      <w:proofErr w:type="spellEnd"/>
      <w:r>
        <w:t xml:space="preserve"> </w:t>
      </w:r>
      <w:proofErr w:type="spellStart"/>
      <w:r>
        <w:t>E.coli</w:t>
      </w:r>
      <w:proofErr w:type="spellEnd"/>
      <w:r>
        <w:t xml:space="preserve"> / yeast Anticoagulant/heart attacks CSF E. coli / yeast Immune stimulant </w:t>
      </w:r>
      <w:proofErr w:type="spellStart"/>
      <w:r>
        <w:t>Taxol</w:t>
      </w:r>
      <w:proofErr w:type="spellEnd"/>
      <w:r>
        <w:t xml:space="preserve"> E. coli ovarian cancer</w:t>
      </w:r>
    </w:p>
    <w:p w:rsidR="00292A17" w:rsidRDefault="00292A17" w:rsidP="00292A17"/>
    <w:p w:rsidR="00292A17" w:rsidRDefault="00292A17" w:rsidP="00292A17">
      <w:proofErr w:type="gramStart"/>
      <w:r>
        <w:t>PLASTICS :</w:t>
      </w:r>
      <w:proofErr w:type="gramEnd"/>
      <w:r>
        <w:t xml:space="preserve"> PLASTICS </w:t>
      </w:r>
      <w:proofErr w:type="spellStart"/>
      <w:r>
        <w:t>Polyhydroxyalkanoate</w:t>
      </w:r>
      <w:proofErr w:type="spellEnd"/>
      <w:r>
        <w:t xml:space="preserve">(PHA)is a polymer made by some microbes as a way of storing carbon. </w:t>
      </w:r>
      <w:proofErr w:type="spellStart"/>
      <w:r>
        <w:t>Upto</w:t>
      </w:r>
      <w:proofErr w:type="spellEnd"/>
      <w:r>
        <w:t xml:space="preserve"> 80% of the microbes biomass is plastic PHA is sold to make shampoo bottles in </w:t>
      </w:r>
      <w:proofErr w:type="spellStart"/>
      <w:r>
        <w:t>Germany</w:t>
      </w:r>
      <w:proofErr w:type="gramStart"/>
      <w:r>
        <w:t>,and</w:t>
      </w:r>
      <w:proofErr w:type="spellEnd"/>
      <w:proofErr w:type="gramEnd"/>
      <w:r>
        <w:t xml:space="preserve"> disposable Razors in Japan. The microbes Pseudomonas </w:t>
      </w:r>
      <w:proofErr w:type="spellStart"/>
      <w:r>
        <w:t>putidda</w:t>
      </w:r>
      <w:proofErr w:type="spellEnd"/>
      <w:r>
        <w:t xml:space="preserve"> converts styrene to PHA.</w:t>
      </w:r>
    </w:p>
    <w:p w:rsidR="00292A17" w:rsidRDefault="00292A17" w:rsidP="00292A17"/>
    <w:p w:rsidR="00292A17" w:rsidRDefault="00292A17" w:rsidP="00292A17">
      <w:r>
        <w:t xml:space="preserve">Slide 48: Enzyme Name Organism Use (examples) </w:t>
      </w:r>
      <w:r>
        <w:t>-</w:t>
      </w:r>
      <w:proofErr w:type="spellStart"/>
      <w:r>
        <w:t>acetolactate</w:t>
      </w:r>
      <w:proofErr w:type="spellEnd"/>
      <w:r>
        <w:t xml:space="preserve"> bacteria Removes bitter substances decarboxylase from beer </w:t>
      </w:r>
      <w:r>
        <w:t xml:space="preserve"> -amylase bacteria Converts starch to simple sugar Catalase fungi Reduces food deterioration </w:t>
      </w:r>
      <w:proofErr w:type="spellStart"/>
      <w:r>
        <w:t>Chymosin</w:t>
      </w:r>
      <w:proofErr w:type="spellEnd"/>
      <w:r>
        <w:t xml:space="preserve"> bacteria or fungi Clots casein to make cheese </w:t>
      </w:r>
      <w:r>
        <w:t>-</w:t>
      </w:r>
      <w:proofErr w:type="spellStart"/>
      <w:r>
        <w:t>glucanase</w:t>
      </w:r>
      <w:proofErr w:type="spellEnd"/>
      <w:r>
        <w:t xml:space="preserve"> bacteria Improves beer filtration Glucose </w:t>
      </w:r>
      <w:proofErr w:type="spellStart"/>
      <w:r>
        <w:t>isomerase</w:t>
      </w:r>
      <w:proofErr w:type="spellEnd"/>
      <w:r>
        <w:t xml:space="preserve"> bacteria Converts glucose to fructose Glucose oxidase fungi Reduces food deterioration Lipase fungi Oil and fat modification </w:t>
      </w:r>
      <w:proofErr w:type="spellStart"/>
      <w:r>
        <w:t>Maltogenic</w:t>
      </w:r>
      <w:proofErr w:type="spellEnd"/>
      <w:r>
        <w:t xml:space="preserve"> amylase bacteria Slows staling of breads </w:t>
      </w:r>
      <w:proofErr w:type="spellStart"/>
      <w:r>
        <w:t>Pectinesterase</w:t>
      </w:r>
      <w:proofErr w:type="spellEnd"/>
      <w:r>
        <w:t xml:space="preserve"> fungi Improves fruit juice clarity Protease bacteria Improves bread dough structure </w:t>
      </w:r>
      <w:proofErr w:type="spellStart"/>
      <w:r>
        <w:t>xylanase</w:t>
      </w:r>
      <w:proofErr w:type="spellEnd"/>
      <w:r>
        <w:t xml:space="preserve"> (</w:t>
      </w:r>
      <w:proofErr w:type="spellStart"/>
      <w:r>
        <w:t>hemicellulase</w:t>
      </w:r>
      <w:proofErr w:type="spellEnd"/>
      <w:r>
        <w:t>) bacteria or fungi Enhances rising of bread dough</w:t>
      </w:r>
    </w:p>
    <w:p w:rsidR="00292A17" w:rsidRDefault="00292A17" w:rsidP="00292A17"/>
    <w:p w:rsidR="00292A17" w:rsidRDefault="00292A17" w:rsidP="00292A17">
      <w:proofErr w:type="gramStart"/>
      <w:r>
        <w:t>CONCLUSION :</w:t>
      </w:r>
      <w:proofErr w:type="gramEnd"/>
      <w:r>
        <w:t xml:space="preserve"> CONCLUSION The conclusion herein is “Humans can’t survive without a biodiversity of microbes functioning in a manner that makes our life form possible”. Regardless of human actions, microbes will survive some geological time after mankind no longer inhabits the Earth.</w:t>
      </w:r>
    </w:p>
    <w:p w:rsidR="00292A17" w:rsidRDefault="00292A17" w:rsidP="00292A17"/>
    <w:p w:rsidR="000A14E9" w:rsidRDefault="00292A17" w:rsidP="00292A17">
      <w:r>
        <w:t xml:space="preserve">REFERENCES : REFERENCES 1,PHARMACEUTICAL MICROBIOLOGY-Principles and applications by </w:t>
      </w:r>
      <w:proofErr w:type="spellStart"/>
      <w:r>
        <w:t>Dr.Chandrakanth</w:t>
      </w:r>
      <w:proofErr w:type="spellEnd"/>
      <w:r>
        <w:t xml:space="preserve"> </w:t>
      </w:r>
      <w:proofErr w:type="spellStart"/>
      <w:r>
        <w:t>R.kokare</w:t>
      </w:r>
      <w:proofErr w:type="spellEnd"/>
      <w:r>
        <w:t xml:space="preserve"> </w:t>
      </w:r>
      <w:proofErr w:type="spellStart"/>
      <w:r>
        <w:t>pg</w:t>
      </w:r>
      <w:proofErr w:type="spellEnd"/>
      <w:r>
        <w:t xml:space="preserve"> no:4.1 – 13.24 2,MICROBIOLOGY fifth edition by MICHEAL J. PELCZAR,E.C.S.CHAN,NOEL R.KRIEG 3,PHARMACEUTICAL MICROBIOLOGY second edition by N.K.JAIN </w:t>
      </w:r>
      <w:proofErr w:type="spellStart"/>
      <w:r>
        <w:t>pg</w:t>
      </w:r>
      <w:proofErr w:type="spellEnd"/>
      <w:r>
        <w:t xml:space="preserve"> no;185 -240 4,TEXT BOOK OF MICROBIOLOGY by T.S.N PRASAD PG NO;137-338</w:t>
      </w:r>
    </w:p>
    <w:sectPr w:rsidR="000A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084"/>
    <w:rsid w:val="000A14E9"/>
    <w:rsid w:val="00292A17"/>
    <w:rsid w:val="00F50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2020-05-20T16:40:00Z</dcterms:created>
  <dcterms:modified xsi:type="dcterms:W3CDTF">2020-05-20T16:40:00Z</dcterms:modified>
</cp:coreProperties>
</file>